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B755F" w14:textId="77777777" w:rsidR="003E154A" w:rsidRDefault="00020F1A">
      <w:pPr>
        <w:tabs>
          <w:tab w:val="center" w:pos="4680"/>
        </w:tabs>
        <w:suppressAutoHyphens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CITY OF BILOXI</w:t>
      </w:r>
      <w:r>
        <w:rPr>
          <w:rFonts w:ascii="Times New Roman" w:hAnsi="Times New Roman"/>
          <w:b/>
          <w:bCs/>
        </w:rPr>
        <w:fldChar w:fldCharType="begin"/>
      </w:r>
      <w:r>
        <w:rPr>
          <w:rFonts w:ascii="Times New Roman" w:hAnsi="Times New Roman"/>
          <w:b/>
          <w:bCs/>
        </w:rPr>
        <w:instrText xml:space="preserve">PRIVATE </w:instrText>
      </w:r>
      <w:r>
        <w:rPr>
          <w:rFonts w:ascii="Times New Roman" w:hAnsi="Times New Roman"/>
          <w:b/>
          <w:bCs/>
        </w:rPr>
        <w:fldChar w:fldCharType="end"/>
      </w:r>
    </w:p>
    <w:p w14:paraId="77729A58" w14:textId="77777777" w:rsidR="003E154A" w:rsidRDefault="003E154A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</w:p>
    <w:p w14:paraId="02982433" w14:textId="6B643F37" w:rsidR="003E154A" w:rsidRDefault="00020F1A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SECTION 904 - NOTICE TO BIDDERS NO. 29</w:t>
      </w:r>
      <w:r w:rsidR="00D51135">
        <w:rPr>
          <w:rFonts w:ascii="Times New Roman" w:hAnsi="Times New Roman"/>
          <w:b/>
          <w:bCs/>
        </w:rPr>
        <w:t>6</w:t>
      </w:r>
      <w:r>
        <w:rPr>
          <w:rFonts w:ascii="Times New Roman" w:hAnsi="Times New Roman"/>
          <w:b/>
          <w:bCs/>
        </w:rPr>
        <w:t xml:space="preserve">                                                </w:t>
      </w:r>
    </w:p>
    <w:p w14:paraId="21B16051" w14:textId="77777777" w:rsidR="003E154A" w:rsidRDefault="003E154A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</w:p>
    <w:p w14:paraId="2CC8C837" w14:textId="77777777" w:rsidR="003E154A" w:rsidRDefault="00020F1A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DATE:  </w:t>
      </w:r>
      <w:r w:rsidR="002B29AD">
        <w:rPr>
          <w:rFonts w:ascii="Times New Roman" w:hAnsi="Times New Roman"/>
          <w:b/>
          <w:bCs/>
        </w:rPr>
        <w:t>06</w:t>
      </w:r>
      <w:r>
        <w:rPr>
          <w:rFonts w:ascii="Times New Roman" w:hAnsi="Times New Roman"/>
          <w:b/>
          <w:bCs/>
        </w:rPr>
        <w:t>/</w:t>
      </w:r>
      <w:r w:rsidR="002B29AD">
        <w:rPr>
          <w:rFonts w:ascii="Times New Roman" w:hAnsi="Times New Roman"/>
          <w:b/>
          <w:bCs/>
        </w:rPr>
        <w:t>09</w:t>
      </w:r>
      <w:r>
        <w:rPr>
          <w:rFonts w:ascii="Times New Roman" w:hAnsi="Times New Roman"/>
          <w:b/>
          <w:bCs/>
        </w:rPr>
        <w:t>/</w:t>
      </w:r>
      <w:r w:rsidR="002B29AD">
        <w:rPr>
          <w:rFonts w:ascii="Times New Roman" w:hAnsi="Times New Roman"/>
          <w:b/>
          <w:bCs/>
        </w:rPr>
        <w:t>2017</w:t>
      </w:r>
    </w:p>
    <w:p w14:paraId="2DB5A6B8" w14:textId="77777777" w:rsidR="003E154A" w:rsidRDefault="003E154A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</w:p>
    <w:p w14:paraId="2CC9B849" w14:textId="0EC577A1" w:rsidR="003E154A" w:rsidRDefault="00020F1A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SUBJECT: </w:t>
      </w:r>
      <w:r w:rsidR="00D51135">
        <w:rPr>
          <w:rFonts w:ascii="Times New Roman" w:hAnsi="Times New Roman"/>
          <w:b/>
          <w:bCs/>
        </w:rPr>
        <w:t xml:space="preserve"> CONTRACT TIME</w:t>
      </w:r>
    </w:p>
    <w:p w14:paraId="51AFA162" w14:textId="77777777" w:rsidR="003E154A" w:rsidRDefault="003E154A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14:paraId="018A4E45" w14:textId="274B37CE" w:rsidR="003E154A" w:rsidRPr="00D51135" w:rsidRDefault="00D51135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Allowable calendar days for the Contract </w:t>
      </w:r>
      <w:r w:rsidRPr="00D51135">
        <w:rPr>
          <w:rFonts w:ascii="Times New Roman" w:hAnsi="Times New Roman"/>
          <w:b/>
          <w:bCs/>
          <w:color w:val="FF0000"/>
        </w:rPr>
        <w:t>PROJECT NAME</w:t>
      </w:r>
      <w:r>
        <w:rPr>
          <w:rFonts w:ascii="Times New Roman" w:hAnsi="Times New Roman"/>
        </w:rPr>
        <w:t xml:space="preserve">, PROJECT NO. </w:t>
      </w:r>
      <w:r w:rsidRPr="00D51135">
        <w:rPr>
          <w:rFonts w:ascii="Times New Roman" w:hAnsi="Times New Roman"/>
          <w:b/>
          <w:bCs/>
          <w:color w:val="FF0000"/>
        </w:rPr>
        <w:t>XXX</w:t>
      </w:r>
      <w:r>
        <w:rPr>
          <w:rFonts w:ascii="Times New Roman" w:hAnsi="Times New Roman"/>
        </w:rPr>
        <w:t xml:space="preserve">, will be </w:t>
      </w:r>
      <w:r w:rsidRPr="00D51135">
        <w:rPr>
          <w:rFonts w:ascii="Times New Roman" w:hAnsi="Times New Roman"/>
          <w:color w:val="FF0000"/>
        </w:rPr>
        <w:t>XXXXXXXXXXXX (XXXXX</w:t>
      </w:r>
      <w:r>
        <w:rPr>
          <w:rFonts w:ascii="Times New Roman" w:hAnsi="Times New Roman"/>
          <w:color w:val="FF0000"/>
        </w:rPr>
        <w:t>)</w:t>
      </w:r>
      <w:r w:rsidRPr="00D51135">
        <w:rPr>
          <w:rFonts w:ascii="Times New Roman" w:hAnsi="Times New Roman"/>
          <w:color w:val="FF0000"/>
        </w:rPr>
        <w:t xml:space="preserve"> </w:t>
      </w:r>
      <w:r>
        <w:rPr>
          <w:rFonts w:ascii="Times New Roman" w:hAnsi="Times New Roman"/>
        </w:rPr>
        <w:t>days.</w:t>
      </w:r>
    </w:p>
    <w:sectPr w:rsidR="003E154A" w:rsidRPr="00D51135">
      <w:headerReference w:type="default" r:id="rId6"/>
      <w:footerReference w:type="default" r:id="rId7"/>
      <w:endnotePr>
        <w:numFmt w:val="decimal"/>
      </w:endnotePr>
      <w:pgSz w:w="12240" w:h="15840" w:code="1"/>
      <w:pgMar w:top="720" w:right="1440" w:bottom="72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1D5FCC" w14:textId="77777777" w:rsidR="003E154A" w:rsidRDefault="003E154A">
      <w:pPr>
        <w:spacing w:line="20" w:lineRule="exact"/>
      </w:pPr>
    </w:p>
  </w:endnote>
  <w:endnote w:type="continuationSeparator" w:id="0">
    <w:p w14:paraId="502E04E3" w14:textId="77777777" w:rsidR="003E154A" w:rsidRDefault="00020F1A">
      <w:r>
        <w:t xml:space="preserve"> </w:t>
      </w:r>
    </w:p>
  </w:endnote>
  <w:endnote w:type="continuationNotice" w:id="1">
    <w:p w14:paraId="59F742B2" w14:textId="77777777" w:rsidR="003E154A" w:rsidRDefault="00020F1A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47CFB" w14:textId="77777777" w:rsidR="003E154A" w:rsidRDefault="00020F1A">
    <w:pPr>
      <w:pStyle w:val="Footer"/>
      <w:jc w:val="cent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______________________________________________________________________________</w:t>
    </w:r>
  </w:p>
  <w:p w14:paraId="711BA244" w14:textId="77777777" w:rsidR="003E154A" w:rsidRDefault="00020F1A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General Provisions</w:t>
    </w:r>
  </w:p>
  <w:p w14:paraId="4C2D1000" w14:textId="77777777" w:rsidR="003E154A" w:rsidRDefault="00020F1A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Section 904-298</w:t>
    </w:r>
  </w:p>
  <w:p w14:paraId="77CBAF3B" w14:textId="77777777" w:rsidR="003E154A" w:rsidRDefault="00020F1A">
    <w:pPr>
      <w:pStyle w:val="Footer"/>
      <w:jc w:val="center"/>
      <w:rPr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PAGE </w:instrText>
    </w:r>
    <w:r>
      <w:rPr>
        <w:rStyle w:val="PageNumber"/>
        <w:rFonts w:ascii="Times New Roman" w:hAnsi="Times New Roman"/>
      </w:rPr>
      <w:fldChar w:fldCharType="separate"/>
    </w:r>
    <w:r w:rsidR="0073042A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  <w:r>
      <w:rPr>
        <w:rStyle w:val="PageNumber"/>
        <w:rFonts w:ascii="Times New Roman" w:hAnsi="Times New Roman"/>
      </w:rPr>
      <w:t xml:space="preserve"> of </w:t>
    </w: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NUMPAGES </w:instrText>
    </w:r>
    <w:r>
      <w:rPr>
        <w:rStyle w:val="PageNumber"/>
        <w:rFonts w:ascii="Times New Roman" w:hAnsi="Times New Roman"/>
      </w:rPr>
      <w:fldChar w:fldCharType="separate"/>
    </w:r>
    <w:r w:rsidR="0073042A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E94B1D" w14:textId="77777777" w:rsidR="003E154A" w:rsidRDefault="00020F1A">
      <w:r>
        <w:separator/>
      </w:r>
    </w:p>
  </w:footnote>
  <w:footnote w:type="continuationSeparator" w:id="0">
    <w:p w14:paraId="5E62B7C8" w14:textId="77777777" w:rsidR="003E154A" w:rsidRDefault="00020F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55B9" w14:textId="77777777" w:rsidR="003E154A" w:rsidRDefault="00020F1A">
    <w:pPr>
      <w:pStyle w:val="Header"/>
      <w:rPr>
        <w:b/>
        <w:bCs/>
      </w:rPr>
    </w:pPr>
    <w:r>
      <w:rPr>
        <w:b/>
        <w:bCs/>
      </w:rPr>
      <w:t>________________________________________________________________</w:t>
    </w:r>
  </w:p>
  <w:p w14:paraId="088F74F3" w14:textId="77777777" w:rsidR="003E154A" w:rsidRDefault="003E154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F1A"/>
    <w:rsid w:val="00020F1A"/>
    <w:rsid w:val="002B29AD"/>
    <w:rsid w:val="003E154A"/>
    <w:rsid w:val="0073042A"/>
    <w:rsid w:val="00D51135"/>
    <w:rsid w:val="00F16BEA"/>
    <w:rsid w:val="00F45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718DE92"/>
  <w15:docId w15:val="{E07A34DB-562F-4BD4-A88F-443CB346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CITY OF BILOXI</vt:lpstr>
    </vt:vector>
  </TitlesOfParts>
  <Company>Engineering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CITY OF BILOXI</dc:title>
  <dc:creator>City of Biloxi</dc:creator>
  <cp:lastModifiedBy>Christy LeBatard</cp:lastModifiedBy>
  <cp:revision>3</cp:revision>
  <cp:lastPrinted>2001-05-01T18:44:00Z</cp:lastPrinted>
  <dcterms:created xsi:type="dcterms:W3CDTF">2023-08-29T15:57:00Z</dcterms:created>
  <dcterms:modified xsi:type="dcterms:W3CDTF">2023-08-29T15:59:00Z</dcterms:modified>
</cp:coreProperties>
</file>